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этанола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молекула содержит два атома углерода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газообразным веществом (</w:t>
      </w:r>
      <w:proofErr w:type="spellStart"/>
      <w:r w:rsidR="00515877" w:rsidRPr="00E5501D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.)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реакции с H2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реагирует с натрием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не вступает в реакции горения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этанола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относится к многоатомным спиртам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 xml:space="preserve">является жидкостью (при </w:t>
      </w:r>
      <w:proofErr w:type="spellStart"/>
      <w:r w:rsidR="00515877" w:rsidRPr="00E5501D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.)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проводит электрический ток (является электролитом)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реагирует с H2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горения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глицерина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молекула содержит три атома углерода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нерастворим</w:t>
      </w:r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 xml:space="preserve"> в воде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тройной связью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присоединения с водородом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proofErr w:type="spellStart"/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горает</w:t>
      </w:r>
      <w:proofErr w:type="spellEnd"/>
      <w:r w:rsidR="00515877" w:rsidRPr="00E5501D">
        <w:rPr>
          <w:rFonts w:ascii="Times New Roman" w:hAnsi="Times New Roman" w:cs="Times New Roman"/>
          <w:sz w:val="24"/>
          <w:szCs w:val="24"/>
        </w:rPr>
        <w:t xml:space="preserve"> с образованием углекислого газа и воды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этанола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в состав молекулы входит один атом углерода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двойной связью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жидкостью (</w:t>
      </w:r>
      <w:proofErr w:type="spellStart"/>
      <w:r w:rsidR="00515877" w:rsidRPr="00E5501D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.), хорошо растворимой в воде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со щелочными металлами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сгорает с образованием угарного газа и водорода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глицерина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 xml:space="preserve">молекула содержит одну группу 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–О</w:t>
      </w:r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Н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нерастворимой в воде жидкостью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все атомы в молекуле соединены только одинарными связями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с натрием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горит с образованием угарного газа и водорода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 xml:space="preserve">Функциональную группу </w:t>
      </w:r>
      <w:proofErr w:type="gramStart"/>
      <w:r w:rsidRPr="00E5501D">
        <w:rPr>
          <w:rFonts w:ascii="Times New Roman" w:hAnsi="Times New Roman" w:cs="Times New Roman"/>
          <w:sz w:val="24"/>
          <w:szCs w:val="24"/>
        </w:rPr>
        <w:t>–О</w:t>
      </w:r>
      <w:proofErr w:type="gramEnd"/>
      <w:r w:rsidRPr="00E5501D">
        <w:rPr>
          <w:rFonts w:ascii="Times New Roman" w:hAnsi="Times New Roman" w:cs="Times New Roman"/>
          <w:sz w:val="24"/>
          <w:szCs w:val="24"/>
        </w:rPr>
        <w:t>Н содержат молекулы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этанола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метана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глицерина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ацетилена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этилена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этанола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нерастворимой в воде жидкостью (</w:t>
      </w:r>
      <w:proofErr w:type="spellStart"/>
      <w:r w:rsidR="00515877" w:rsidRPr="00E5501D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 xml:space="preserve">.) 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атомы углерода и кислорода соединены одинарной связью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не вступает в реакцию с натрием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характерна реакция с водородом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сгорает с образованием углекислого газа и воды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метанола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карбоновой кислотой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</w:t>
      </w:r>
      <w:r w:rsidR="00515877" w:rsidRPr="00E5501D">
        <w:rPr>
          <w:rFonts w:ascii="Times New Roman" w:hAnsi="Times New Roman" w:cs="Times New Roman"/>
          <w:sz w:val="24"/>
          <w:szCs w:val="24"/>
        </w:rPr>
        <w:t xml:space="preserve"> состав молекулы входят два атома углерода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хорошо растворим в воде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с натрием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реагирует с этаном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метилового спирта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газообразным веществом (</w:t>
      </w:r>
      <w:proofErr w:type="spellStart"/>
      <w:r w:rsidR="00515877" w:rsidRPr="00E5501D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.)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в</w:t>
      </w:r>
      <w:r w:rsidR="00515877" w:rsidRPr="00E5501D">
        <w:rPr>
          <w:rFonts w:ascii="Times New Roman" w:hAnsi="Times New Roman" w:cs="Times New Roman"/>
          <w:sz w:val="24"/>
          <w:szCs w:val="24"/>
        </w:rPr>
        <w:t xml:space="preserve"> молекуле имеется гидроксильная группа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ядовит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плохо растворим в воде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с серебром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глицерина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молекула содержит 3 атома углерода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все связи в молекуле двойные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газообразное вещество (</w:t>
      </w:r>
      <w:proofErr w:type="spellStart"/>
      <w:r w:rsidR="00515877" w:rsidRPr="00E5501D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.)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реагирует с натрием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нерастворим</w:t>
      </w:r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 xml:space="preserve"> в воде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этилового спирта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молекула содержит 2 атома углерода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непредельным углеводородом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плохо растворим в воде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реагирует с натрием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реакции присоединения с водородом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метанола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молекула содержит 2 атома кислорода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хорошо растворимой в воде жидкостью (</w:t>
      </w:r>
      <w:proofErr w:type="spellStart"/>
      <w:r w:rsidR="00515877" w:rsidRPr="00E5501D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.)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относится к классу углеводородов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при горении образуется углекислый газ и вода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с водой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глицерина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молекула содержит 3 атома кислорода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газообразным веществом (</w:t>
      </w:r>
      <w:proofErr w:type="spellStart"/>
      <w:r w:rsidR="00515877" w:rsidRPr="00E5501D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.)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с атомами кислорода двойной связью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характерны реакции присоединения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 xml:space="preserve"> </w:t>
      </w:r>
      <w:r w:rsidR="009B7413">
        <w:rPr>
          <w:rFonts w:ascii="Times New Roman" w:hAnsi="Times New Roman" w:cs="Times New Roman"/>
          <w:sz w:val="24"/>
          <w:szCs w:val="24"/>
        </w:rPr>
        <w:t xml:space="preserve"> </w:t>
      </w:r>
      <w:r w:rsidR="009B7413"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Pr="00E5501D">
        <w:rPr>
          <w:rFonts w:ascii="Times New Roman" w:hAnsi="Times New Roman" w:cs="Times New Roman"/>
          <w:sz w:val="24"/>
          <w:szCs w:val="24"/>
        </w:rPr>
        <w:t>вступает в реакцию с натрием</w:t>
      </w:r>
    </w:p>
    <w:p w:rsidR="009B7413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глицерина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молекула содержит 3 атома кислорода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атомы углерода соединены двойной связью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хорошо растворим в воде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присоединения с водородом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не реагирует с натрием</w:t>
      </w:r>
    </w:p>
    <w:p w:rsidR="009B7413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глицерина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относится к классу карбоновых кислот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молекула содержит восемь атомов водорода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между атомами углерода есть двойная связь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с водородом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с калием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глицерина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углеводородом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 xml:space="preserve">в состав молекулы входит три группы 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-О</w:t>
      </w:r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Н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 xml:space="preserve">атомы в молекуле соединены ионной связью 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с водородом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с натрием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метанола верны следующие утверждения: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состав молекулы отражает общая формула CnH2n+1ОН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атомы углерода и водорода соединены ионной связью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плохо растворим в воде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присоединения с водородом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сгорает с образованием углекислого газа и воды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метанола характерн</w:t>
      </w:r>
      <w:proofErr w:type="gramStart"/>
      <w:r w:rsidRPr="00E5501D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E5501D">
        <w:rPr>
          <w:rFonts w:ascii="Times New Roman" w:hAnsi="Times New Roman" w:cs="Times New Roman"/>
          <w:sz w:val="24"/>
          <w:szCs w:val="24"/>
        </w:rPr>
        <w:t>ы)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наличие в молекуле двух атомов углерода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жидкое агрегатное состояние (</w:t>
      </w:r>
      <w:proofErr w:type="spellStart"/>
      <w:r w:rsidR="00515877" w:rsidRPr="00E5501D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.)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наличие двойной связи между атомами углерода и кислорода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взаимодействие с натрием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реакции присоединения водорода</w:t>
      </w:r>
    </w:p>
    <w:p w:rsidR="009B7413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глицерина характерно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наличие в молекуле трех атомов кислорода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твердое агрегатное состояние (</w:t>
      </w:r>
      <w:proofErr w:type="spellStart"/>
      <w:r w:rsidR="00515877" w:rsidRPr="00E5501D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.)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наличие тройной связи между атомами углерода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взаимодействие с медью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взаимодействие с кислородом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глицерина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при комнатной температуре находится в газообразном состоянии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хорошо растворяется в воде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используется в быту в качестве горючего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применяется в медицине и при изготовлении косметических средств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имеет резкий, неприятный запах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метанола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при обычных условиях – газ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не смешивается с водой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м</w:t>
      </w:r>
      <w:r w:rsidR="00515877" w:rsidRPr="00E5501D">
        <w:rPr>
          <w:rFonts w:ascii="Times New Roman" w:hAnsi="Times New Roman" w:cs="Times New Roman"/>
          <w:sz w:val="24"/>
          <w:szCs w:val="24"/>
        </w:rPr>
        <w:t>олекула состоит из атомов двух элементов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реагирует с натрием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относится к классу спиртов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Этанол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при обычных условиях является газом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неограниченно смешивается с водой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представляет собой сильную кислоту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реагирует с натрием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непредельным соединением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этанола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многоатомным спиртом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 xml:space="preserve">молекула содержит функциональную группу </w:t>
      </w:r>
      <w:proofErr w:type="gramStart"/>
      <w:r w:rsidR="00515877" w:rsidRPr="00E5501D">
        <w:rPr>
          <w:rFonts w:ascii="Times New Roman" w:hAnsi="Times New Roman" w:cs="Times New Roman"/>
          <w:sz w:val="24"/>
          <w:szCs w:val="24"/>
        </w:rPr>
        <w:t>–О</w:t>
      </w:r>
      <w:proofErr w:type="gramEnd"/>
      <w:r w:rsidR="00515877" w:rsidRPr="00E5501D">
        <w:rPr>
          <w:rFonts w:ascii="Times New Roman" w:hAnsi="Times New Roman" w:cs="Times New Roman"/>
          <w:sz w:val="24"/>
          <w:szCs w:val="24"/>
        </w:rPr>
        <w:t>Н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взаимодействует с уксусной кислотой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не растворяется в воде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вступает в реакцию с водородом</w:t>
      </w: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877" w:rsidRPr="00E5501D" w:rsidRDefault="00515877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глицерина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515877" w:rsidRPr="00E5501D">
        <w:rPr>
          <w:rFonts w:ascii="Times New Roman" w:hAnsi="Times New Roman" w:cs="Times New Roman"/>
          <w:sz w:val="24"/>
          <w:szCs w:val="24"/>
        </w:rPr>
        <w:t>не растворяется в воде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515877" w:rsidRPr="00E5501D">
        <w:rPr>
          <w:rFonts w:ascii="Times New Roman" w:hAnsi="Times New Roman" w:cs="Times New Roman"/>
          <w:sz w:val="24"/>
          <w:szCs w:val="24"/>
        </w:rPr>
        <w:t>при обычных условиях представляет собой твёрдое вещество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515877" w:rsidRPr="00E5501D">
        <w:rPr>
          <w:rFonts w:ascii="Times New Roman" w:hAnsi="Times New Roman" w:cs="Times New Roman"/>
          <w:sz w:val="24"/>
          <w:szCs w:val="24"/>
        </w:rPr>
        <w:t>молекула содержит три атома кислорода</w:t>
      </w:r>
    </w:p>
    <w:p w:rsidR="00515877" w:rsidRPr="00E5501D" w:rsidRDefault="009B7413" w:rsidP="005158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515877" w:rsidRPr="00E5501D">
        <w:rPr>
          <w:rFonts w:ascii="Times New Roman" w:hAnsi="Times New Roman" w:cs="Times New Roman"/>
          <w:sz w:val="24"/>
          <w:szCs w:val="24"/>
        </w:rPr>
        <w:t>является сильной кислотой</w:t>
      </w:r>
    </w:p>
    <w:p w:rsidR="00FA7589" w:rsidRPr="009B7413" w:rsidRDefault="009B7413" w:rsidP="009B7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515877" w:rsidRPr="00E5501D">
        <w:rPr>
          <w:rFonts w:ascii="Times New Roman" w:hAnsi="Times New Roman" w:cs="Times New Roman"/>
          <w:sz w:val="24"/>
          <w:szCs w:val="24"/>
        </w:rPr>
        <w:t>взаимодействует с гидроксидом меди(II)</w:t>
      </w:r>
      <w:bookmarkStart w:id="0" w:name="_GoBack"/>
      <w:bookmarkEnd w:id="0"/>
    </w:p>
    <w:sectPr w:rsidR="00FA7589" w:rsidRPr="009B7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A61"/>
    <w:rsid w:val="00040A61"/>
    <w:rsid w:val="00515877"/>
    <w:rsid w:val="009B7413"/>
    <w:rsid w:val="00FA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888</Words>
  <Characters>5068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4</cp:revision>
  <dcterms:created xsi:type="dcterms:W3CDTF">2016-04-04T11:23:00Z</dcterms:created>
  <dcterms:modified xsi:type="dcterms:W3CDTF">2016-04-04T12:40:00Z</dcterms:modified>
</cp:coreProperties>
</file>